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42F1A" w14:textId="61596D8D" w:rsidR="00575491" w:rsidRPr="008544EB" w:rsidRDefault="00575491" w:rsidP="00575491">
      <w:pPr>
        <w:pStyle w:val="20"/>
        <w:shd w:val="clear" w:color="auto" w:fill="auto"/>
        <w:ind w:left="6022"/>
        <w:jc w:val="right"/>
        <w:rPr>
          <w:lang w:val="uk-UA"/>
        </w:rPr>
      </w:pPr>
      <w:r w:rsidRPr="008544EB">
        <w:rPr>
          <w:lang w:val="uk-UA"/>
        </w:rPr>
        <w:t xml:space="preserve">Додаток </w:t>
      </w:r>
      <w:r>
        <w:rPr>
          <w:lang w:val="uk-UA"/>
        </w:rPr>
        <w:t>4</w:t>
      </w:r>
      <w:r w:rsidRPr="008544EB">
        <w:rPr>
          <w:lang w:val="uk-UA"/>
        </w:rPr>
        <w:t xml:space="preserve"> до договору про постачання </w:t>
      </w:r>
    </w:p>
    <w:p w14:paraId="2F1FF042" w14:textId="77777777" w:rsidR="00575491" w:rsidRPr="008544EB" w:rsidRDefault="00575491" w:rsidP="00575491">
      <w:pPr>
        <w:pStyle w:val="20"/>
        <w:shd w:val="clear" w:color="auto" w:fill="auto"/>
        <w:ind w:left="6022"/>
        <w:jc w:val="right"/>
        <w:rPr>
          <w:lang w:val="uk-UA"/>
        </w:rPr>
      </w:pPr>
      <w:r w:rsidRPr="008544EB">
        <w:rPr>
          <w:lang w:val="uk-UA" w:eastAsia="uk-UA" w:bidi="uk-UA"/>
        </w:rPr>
        <w:t xml:space="preserve">електричної енергії </w:t>
      </w:r>
      <w:r w:rsidRPr="008544EB">
        <w:rPr>
          <w:lang w:val="uk-UA"/>
        </w:rPr>
        <w:t>споживачу від ______ №_______</w:t>
      </w:r>
    </w:p>
    <w:p w14:paraId="19C4D153" w14:textId="77777777" w:rsidR="00333976" w:rsidRPr="008544EB" w:rsidRDefault="00333976" w:rsidP="00333976"/>
    <w:p w14:paraId="2E9F1B32" w14:textId="77777777" w:rsidR="00333976" w:rsidRPr="008544EB" w:rsidRDefault="00333976" w:rsidP="00333976"/>
    <w:p w14:paraId="28E30FED" w14:textId="77777777" w:rsidR="00333976" w:rsidRPr="008544EB" w:rsidRDefault="00333976" w:rsidP="00333976">
      <w:pPr>
        <w:jc w:val="center"/>
        <w:rPr>
          <w:b/>
        </w:rPr>
      </w:pPr>
      <w:r w:rsidRPr="008544EB">
        <w:rPr>
          <w:b/>
        </w:rPr>
        <w:t xml:space="preserve">ВІДОМОСТІ </w:t>
      </w:r>
    </w:p>
    <w:p w14:paraId="29E6CADF" w14:textId="77777777" w:rsidR="00333976" w:rsidRPr="008544EB" w:rsidRDefault="00333976" w:rsidP="00333976">
      <w:pPr>
        <w:jc w:val="center"/>
      </w:pPr>
      <w:bookmarkStart w:id="0" w:name="_GoBack"/>
      <w:r w:rsidRPr="008544EB">
        <w:t>про об’єкти споживача та окремі точки комерційного обліку електричної енергії</w:t>
      </w:r>
      <w:bookmarkEnd w:id="0"/>
    </w:p>
    <w:p w14:paraId="16018356" w14:textId="77777777" w:rsidR="00333976" w:rsidRPr="008544EB" w:rsidRDefault="00333976" w:rsidP="00333976"/>
    <w:tbl>
      <w:tblPr>
        <w:tblStyle w:val="a3"/>
        <w:tblW w:w="1078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971"/>
        <w:gridCol w:w="2135"/>
        <w:gridCol w:w="1291"/>
        <w:gridCol w:w="1362"/>
        <w:gridCol w:w="775"/>
        <w:gridCol w:w="878"/>
        <w:gridCol w:w="1417"/>
        <w:gridCol w:w="1419"/>
      </w:tblGrid>
      <w:tr w:rsidR="00333976" w:rsidRPr="008544EB" w14:paraId="4AE20D31" w14:textId="77777777" w:rsidTr="00813C42">
        <w:trPr>
          <w:trHeight w:val="1761"/>
          <w:jc w:val="center"/>
        </w:trPr>
        <w:tc>
          <w:tcPr>
            <w:tcW w:w="533" w:type="dxa"/>
            <w:vAlign w:val="center"/>
          </w:tcPr>
          <w:p w14:paraId="5318482B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14:paraId="65956FD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з/п</w:t>
            </w:r>
          </w:p>
        </w:tc>
        <w:tc>
          <w:tcPr>
            <w:tcW w:w="971" w:type="dxa"/>
            <w:vAlign w:val="center"/>
          </w:tcPr>
          <w:p w14:paraId="30F14DBF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Об’єкт (вид об’єкту)</w:t>
            </w:r>
          </w:p>
        </w:tc>
        <w:tc>
          <w:tcPr>
            <w:tcW w:w="2135" w:type="dxa"/>
            <w:vAlign w:val="center"/>
          </w:tcPr>
          <w:p w14:paraId="344077C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 xml:space="preserve">Адреса </w:t>
            </w:r>
          </w:p>
          <w:p w14:paraId="283FA32C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точки обліку</w:t>
            </w:r>
          </w:p>
        </w:tc>
        <w:tc>
          <w:tcPr>
            <w:tcW w:w="1291" w:type="dxa"/>
            <w:vAlign w:val="center"/>
          </w:tcPr>
          <w:p w14:paraId="2C63AA53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Ідентифікатор</w:t>
            </w:r>
          </w:p>
          <w:p w14:paraId="0689F5BE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точки обліку</w:t>
            </w:r>
          </w:p>
          <w:p w14:paraId="75A5275A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споживача (приєднання)</w:t>
            </w:r>
          </w:p>
        </w:tc>
        <w:tc>
          <w:tcPr>
            <w:tcW w:w="1362" w:type="dxa"/>
            <w:vAlign w:val="center"/>
          </w:tcPr>
          <w:p w14:paraId="5BE3A3C6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ЕІС-код</w:t>
            </w:r>
          </w:p>
          <w:p w14:paraId="470EDB57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точки обліку</w:t>
            </w:r>
          </w:p>
          <w:p w14:paraId="20016E7A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споживача</w:t>
            </w:r>
          </w:p>
        </w:tc>
        <w:tc>
          <w:tcPr>
            <w:tcW w:w="775" w:type="dxa"/>
            <w:vAlign w:val="center"/>
          </w:tcPr>
          <w:p w14:paraId="71F7F7F0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Клас</w:t>
            </w:r>
          </w:p>
          <w:p w14:paraId="50EFA62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напруги</w:t>
            </w:r>
          </w:p>
        </w:tc>
        <w:tc>
          <w:tcPr>
            <w:tcW w:w="878" w:type="dxa"/>
            <w:vAlign w:val="center"/>
          </w:tcPr>
          <w:p w14:paraId="14C6ED1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Дозволена потужність, кВт</w:t>
            </w:r>
          </w:p>
        </w:tc>
        <w:tc>
          <w:tcPr>
            <w:tcW w:w="1417" w:type="dxa"/>
            <w:vAlign w:val="center"/>
          </w:tcPr>
          <w:p w14:paraId="2E820536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Назва оператора системи, з яким у споживача укладено договір на розподіл (передачу) електроенергії</w:t>
            </w:r>
          </w:p>
        </w:tc>
        <w:tc>
          <w:tcPr>
            <w:tcW w:w="1419" w:type="dxa"/>
            <w:vAlign w:val="center"/>
          </w:tcPr>
          <w:p w14:paraId="4D0EC680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№ та дата укладення договору  про надання послуг з розподілу електричної енергії між споживачем та Оператором системи</w:t>
            </w:r>
          </w:p>
        </w:tc>
      </w:tr>
      <w:tr w:rsidR="00333976" w:rsidRPr="008544EB" w14:paraId="38FAF465" w14:textId="77777777" w:rsidTr="00813C42">
        <w:trPr>
          <w:jc w:val="center"/>
        </w:trPr>
        <w:tc>
          <w:tcPr>
            <w:tcW w:w="533" w:type="dxa"/>
          </w:tcPr>
          <w:p w14:paraId="5D20F1D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1" w:type="dxa"/>
            <w:vAlign w:val="center"/>
          </w:tcPr>
          <w:p w14:paraId="53EA5AD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35" w:type="dxa"/>
          </w:tcPr>
          <w:p w14:paraId="60AB9124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1" w:type="dxa"/>
          </w:tcPr>
          <w:p w14:paraId="30EC044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696C9E03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06F6B5DB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1AB4117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ECE17A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792E228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33976" w:rsidRPr="008544EB" w14:paraId="637343F7" w14:textId="77777777" w:rsidTr="00813C42">
        <w:trPr>
          <w:jc w:val="center"/>
        </w:trPr>
        <w:tc>
          <w:tcPr>
            <w:tcW w:w="533" w:type="dxa"/>
          </w:tcPr>
          <w:p w14:paraId="0E7E94B2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1" w:type="dxa"/>
          </w:tcPr>
          <w:p w14:paraId="291B2783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5" w:type="dxa"/>
          </w:tcPr>
          <w:p w14:paraId="11C7A4EF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30F1E38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</w:tcPr>
          <w:p w14:paraId="6607296D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3BCD27B2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</w:tcPr>
          <w:p w14:paraId="48789D1F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563096B6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 w14:paraId="2112A5E7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976" w:rsidRPr="008544EB" w14:paraId="651DB264" w14:textId="77777777" w:rsidTr="00813C42">
        <w:trPr>
          <w:jc w:val="center"/>
        </w:trPr>
        <w:tc>
          <w:tcPr>
            <w:tcW w:w="533" w:type="dxa"/>
          </w:tcPr>
          <w:p w14:paraId="58034BA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1" w:type="dxa"/>
          </w:tcPr>
          <w:p w14:paraId="1179EEE2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5" w:type="dxa"/>
          </w:tcPr>
          <w:p w14:paraId="0DCE03D6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375D0E8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</w:tcPr>
          <w:p w14:paraId="49DC158B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auto"/>
          </w:tcPr>
          <w:p w14:paraId="1B33575B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</w:tcPr>
          <w:p w14:paraId="1BAAFA14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94897B4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 w14:paraId="40F07DFA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976" w:rsidRPr="008544EB" w14:paraId="35C3A103" w14:textId="77777777" w:rsidTr="00813C42">
        <w:trPr>
          <w:jc w:val="center"/>
        </w:trPr>
        <w:tc>
          <w:tcPr>
            <w:tcW w:w="533" w:type="dxa"/>
          </w:tcPr>
          <w:p w14:paraId="3F51869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1" w:type="dxa"/>
          </w:tcPr>
          <w:p w14:paraId="35A5F82C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5" w:type="dxa"/>
          </w:tcPr>
          <w:p w14:paraId="3B2E803C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1FA45E2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9579889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auto"/>
          </w:tcPr>
          <w:p w14:paraId="3083AAC5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</w:tcPr>
          <w:p w14:paraId="463B20CE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566657C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 w14:paraId="24504068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976" w:rsidRPr="008544EB" w14:paraId="437E1442" w14:textId="77777777" w:rsidTr="00813C42">
        <w:trPr>
          <w:jc w:val="center"/>
        </w:trPr>
        <w:tc>
          <w:tcPr>
            <w:tcW w:w="533" w:type="dxa"/>
          </w:tcPr>
          <w:p w14:paraId="2D04B1A7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1" w:type="dxa"/>
          </w:tcPr>
          <w:p w14:paraId="28202B09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5" w:type="dxa"/>
          </w:tcPr>
          <w:p w14:paraId="751FCA2A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5F9B9B8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6FAB5872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auto"/>
          </w:tcPr>
          <w:p w14:paraId="1B6D00A8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</w:tcPr>
          <w:p w14:paraId="3FBEEE98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1AD41496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 w14:paraId="55269063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976" w:rsidRPr="008544EB" w14:paraId="057A14E6" w14:textId="77777777" w:rsidTr="00813C42">
        <w:trPr>
          <w:jc w:val="center"/>
        </w:trPr>
        <w:tc>
          <w:tcPr>
            <w:tcW w:w="533" w:type="dxa"/>
          </w:tcPr>
          <w:p w14:paraId="56DC1033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E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</w:tcPr>
          <w:p w14:paraId="536667C4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5" w:type="dxa"/>
          </w:tcPr>
          <w:p w14:paraId="1AA7B1FB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2E63B39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1EE682D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auto"/>
          </w:tcPr>
          <w:p w14:paraId="721F4D87" w14:textId="77777777" w:rsidR="00333976" w:rsidRPr="008544EB" w:rsidRDefault="00333976" w:rsidP="00813C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</w:tcPr>
          <w:p w14:paraId="35EE2350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BCD83DD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 w14:paraId="664879EB" w14:textId="77777777" w:rsidR="00333976" w:rsidRPr="008544EB" w:rsidRDefault="00333976" w:rsidP="00813C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3AE7BD" w14:textId="525A4651" w:rsidR="00333976" w:rsidRDefault="00333976" w:rsidP="00333976"/>
    <w:p w14:paraId="6C486F03" w14:textId="31D7A8C6" w:rsidR="00575491" w:rsidRDefault="00575491" w:rsidP="00333976"/>
    <w:p w14:paraId="63D93026" w14:textId="77777777" w:rsidR="00333976" w:rsidRPr="008544EB" w:rsidRDefault="00333976" w:rsidP="00333976"/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333976" w:rsidRPr="008544EB" w14:paraId="7F59C3CF" w14:textId="77777777" w:rsidTr="00813C42">
        <w:tc>
          <w:tcPr>
            <w:tcW w:w="4857" w:type="dxa"/>
            <w:shd w:val="clear" w:color="auto" w:fill="auto"/>
          </w:tcPr>
          <w:p w14:paraId="1E1910A0" w14:textId="77777777" w:rsidR="00333976" w:rsidRPr="008544EB" w:rsidRDefault="00333976" w:rsidP="00813C42">
            <w:pPr>
              <w:rPr>
                <w:b/>
              </w:rPr>
            </w:pPr>
            <w:r w:rsidRPr="008544EB">
              <w:rPr>
                <w:b/>
              </w:rPr>
              <w:t>Постачальник:</w:t>
            </w:r>
          </w:p>
        </w:tc>
        <w:tc>
          <w:tcPr>
            <w:tcW w:w="4857" w:type="dxa"/>
            <w:shd w:val="clear" w:color="auto" w:fill="auto"/>
          </w:tcPr>
          <w:p w14:paraId="429F9667" w14:textId="77777777" w:rsidR="00333976" w:rsidRPr="008544EB" w:rsidRDefault="00333976" w:rsidP="00813C42">
            <w:pPr>
              <w:rPr>
                <w:b/>
                <w:sz w:val="20"/>
                <w:szCs w:val="20"/>
              </w:rPr>
            </w:pPr>
            <w:r w:rsidRPr="008544EB">
              <w:rPr>
                <w:b/>
                <w:szCs w:val="20"/>
              </w:rPr>
              <w:t xml:space="preserve">  Споживач:</w:t>
            </w:r>
          </w:p>
        </w:tc>
      </w:tr>
      <w:tr w:rsidR="00333976" w:rsidRPr="008544EB" w14:paraId="1CDE495F" w14:textId="77777777" w:rsidTr="00813C42">
        <w:tc>
          <w:tcPr>
            <w:tcW w:w="4857" w:type="dxa"/>
            <w:shd w:val="clear" w:color="auto" w:fill="auto"/>
          </w:tcPr>
          <w:p w14:paraId="31B9C699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_______________________</w:t>
            </w:r>
          </w:p>
          <w:p w14:paraId="3F04B2B9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</w:p>
          <w:p w14:paraId="32494690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_____________________</w:t>
            </w:r>
          </w:p>
          <w:p w14:paraId="4024D69B" w14:textId="77777777" w:rsidR="00333976" w:rsidRPr="008544EB" w:rsidRDefault="00333976" w:rsidP="00813C42">
            <w:pPr>
              <w:pStyle w:val="DOC"/>
              <w:suppressAutoHyphens/>
              <w:spacing w:after="0"/>
              <w:ind w:firstLine="0"/>
              <w:jc w:val="left"/>
              <w:rPr>
                <w:rFonts w:cs="Courier New"/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 _____________________</w:t>
            </w:r>
          </w:p>
          <w:p w14:paraId="6049DF69" w14:textId="77777777" w:rsidR="00333976" w:rsidRPr="008544EB" w:rsidRDefault="00333976" w:rsidP="00813C42">
            <w:pPr>
              <w:rPr>
                <w:sz w:val="20"/>
                <w:szCs w:val="20"/>
              </w:rPr>
            </w:pPr>
            <w:r w:rsidRPr="008544EB">
              <w:rPr>
                <w:rFonts w:cs="Courier New"/>
                <w:sz w:val="16"/>
                <w:szCs w:val="16"/>
              </w:rPr>
              <w:t>МП</w:t>
            </w:r>
          </w:p>
        </w:tc>
        <w:tc>
          <w:tcPr>
            <w:tcW w:w="4857" w:type="dxa"/>
            <w:shd w:val="clear" w:color="auto" w:fill="auto"/>
          </w:tcPr>
          <w:p w14:paraId="0D0C9697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_______________________</w:t>
            </w:r>
          </w:p>
          <w:p w14:paraId="36F9D15C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</w:p>
          <w:p w14:paraId="28E17A3C" w14:textId="77777777" w:rsidR="00333976" w:rsidRPr="008544EB" w:rsidRDefault="00333976" w:rsidP="00813C42">
            <w:pPr>
              <w:pStyle w:val="DOC"/>
              <w:suppressAutoHyphens/>
              <w:spacing w:after="0"/>
              <w:ind w:left="105" w:firstLine="0"/>
              <w:jc w:val="left"/>
              <w:rPr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_____________________</w:t>
            </w:r>
          </w:p>
          <w:p w14:paraId="6D1B1208" w14:textId="77777777" w:rsidR="00333976" w:rsidRPr="008544EB" w:rsidRDefault="00333976" w:rsidP="00333976">
            <w:pPr>
              <w:pStyle w:val="DOC"/>
              <w:suppressAutoHyphens/>
              <w:spacing w:after="0"/>
              <w:ind w:firstLine="0"/>
              <w:jc w:val="left"/>
              <w:rPr>
                <w:rFonts w:cs="Courier New"/>
                <w:b/>
                <w:color w:val="auto"/>
                <w:szCs w:val="24"/>
              </w:rPr>
            </w:pPr>
            <w:r w:rsidRPr="008544EB">
              <w:rPr>
                <w:b/>
                <w:color w:val="auto"/>
                <w:szCs w:val="24"/>
              </w:rPr>
              <w:t>______________ _____________________</w:t>
            </w:r>
          </w:p>
          <w:p w14:paraId="428FACA0" w14:textId="77777777" w:rsidR="00333976" w:rsidRPr="008544EB" w:rsidRDefault="00333976" w:rsidP="00813C42">
            <w:pPr>
              <w:rPr>
                <w:sz w:val="20"/>
                <w:szCs w:val="20"/>
              </w:rPr>
            </w:pPr>
            <w:r w:rsidRPr="008544EB">
              <w:rPr>
                <w:rFonts w:cs="Courier New"/>
                <w:sz w:val="16"/>
                <w:szCs w:val="16"/>
              </w:rPr>
              <w:t>МП</w:t>
            </w:r>
          </w:p>
        </w:tc>
      </w:tr>
      <w:tr w:rsidR="00333976" w:rsidRPr="008544EB" w14:paraId="6F573194" w14:textId="77777777" w:rsidTr="00813C42">
        <w:tc>
          <w:tcPr>
            <w:tcW w:w="4857" w:type="dxa"/>
            <w:shd w:val="clear" w:color="auto" w:fill="auto"/>
          </w:tcPr>
          <w:p w14:paraId="16B193C9" w14:textId="77777777" w:rsidR="00333976" w:rsidRPr="008544EB" w:rsidRDefault="00333976" w:rsidP="00813C42">
            <w:pPr>
              <w:rPr>
                <w:sz w:val="20"/>
                <w:szCs w:val="20"/>
              </w:rPr>
            </w:pPr>
            <w:r w:rsidRPr="008544EB">
              <w:rPr>
                <w:szCs w:val="20"/>
              </w:rPr>
              <w:t>« ____ » ____________ 20 __ р.</w:t>
            </w:r>
          </w:p>
        </w:tc>
        <w:tc>
          <w:tcPr>
            <w:tcW w:w="4857" w:type="dxa"/>
            <w:shd w:val="clear" w:color="auto" w:fill="auto"/>
          </w:tcPr>
          <w:p w14:paraId="357F4A6E" w14:textId="77777777" w:rsidR="00333976" w:rsidRPr="008544EB" w:rsidRDefault="00333976" w:rsidP="00813C42">
            <w:pPr>
              <w:rPr>
                <w:sz w:val="20"/>
                <w:szCs w:val="20"/>
              </w:rPr>
            </w:pPr>
            <w:r w:rsidRPr="008544EB">
              <w:rPr>
                <w:szCs w:val="20"/>
              </w:rPr>
              <w:t>« ____ » ____________ 20 __ р.</w:t>
            </w:r>
          </w:p>
        </w:tc>
      </w:tr>
    </w:tbl>
    <w:p w14:paraId="7F15EFE0" w14:textId="77777777" w:rsidR="00333976" w:rsidRPr="008544EB" w:rsidRDefault="00333976" w:rsidP="00333976"/>
    <w:p w14:paraId="07A060FC" w14:textId="77777777" w:rsidR="0037420C" w:rsidRPr="008544EB" w:rsidRDefault="0037420C" w:rsidP="002753A2">
      <w:pPr>
        <w:jc w:val="both"/>
      </w:pPr>
    </w:p>
    <w:sectPr w:rsidR="0037420C" w:rsidRPr="008544EB" w:rsidSect="00CA7DE3">
      <w:footerReference w:type="even" r:id="rId10"/>
      <w:footerReference w:type="default" r:id="rId11"/>
      <w:pgSz w:w="11900" w:h="16840"/>
      <w:pgMar w:top="567" w:right="567" w:bottom="567" w:left="851" w:header="0" w:footer="6" w:gutter="0"/>
      <w:cols w:space="999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2678F" w14:textId="77777777" w:rsidR="00086DAC" w:rsidRDefault="00086DAC" w:rsidP="00ED0179">
      <w:r>
        <w:separator/>
      </w:r>
    </w:p>
  </w:endnote>
  <w:endnote w:type="continuationSeparator" w:id="0">
    <w:p w14:paraId="5277A955" w14:textId="77777777" w:rsidR="00086DAC" w:rsidRDefault="00086DAC" w:rsidP="00ED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7655669"/>
      <w:docPartObj>
        <w:docPartGallery w:val="Page Numbers (Bottom of Page)"/>
        <w:docPartUnique/>
      </w:docPartObj>
    </w:sdtPr>
    <w:sdtEndPr/>
    <w:sdtContent>
      <w:p w14:paraId="06B0FA33" w14:textId="77777777" w:rsidR="00953BD7" w:rsidRDefault="00953BD7">
        <w:pPr>
          <w:pStyle w:val="a9"/>
          <w:jc w:val="right"/>
        </w:pPr>
        <w:r w:rsidRPr="00ED0179">
          <w:rPr>
            <w:sz w:val="20"/>
            <w:szCs w:val="20"/>
          </w:rPr>
          <w:fldChar w:fldCharType="begin"/>
        </w:r>
        <w:r w:rsidRPr="00ED0179">
          <w:rPr>
            <w:sz w:val="20"/>
            <w:szCs w:val="20"/>
          </w:rPr>
          <w:instrText>PAGE   \* MERGEFORMAT</w:instrText>
        </w:r>
        <w:r w:rsidRPr="00ED0179">
          <w:rPr>
            <w:sz w:val="20"/>
            <w:szCs w:val="20"/>
          </w:rPr>
          <w:fldChar w:fldCharType="separate"/>
        </w:r>
        <w:r w:rsidR="000177F7" w:rsidRPr="000177F7">
          <w:rPr>
            <w:noProof/>
            <w:sz w:val="20"/>
            <w:szCs w:val="20"/>
            <w:lang w:val="ru-RU"/>
          </w:rPr>
          <w:t>2</w:t>
        </w:r>
        <w:r w:rsidRPr="00ED0179">
          <w:rPr>
            <w:sz w:val="20"/>
            <w:szCs w:val="20"/>
          </w:rPr>
          <w:fldChar w:fldCharType="end"/>
        </w:r>
      </w:p>
    </w:sdtContent>
  </w:sdt>
  <w:p w14:paraId="4E7B26C8" w14:textId="77777777" w:rsidR="00953BD7" w:rsidRDefault="00953BD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868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767B5C" w14:textId="77777777" w:rsidR="00953BD7" w:rsidRPr="00ED0179" w:rsidRDefault="00953BD7">
        <w:pPr>
          <w:pStyle w:val="a9"/>
          <w:jc w:val="right"/>
          <w:rPr>
            <w:sz w:val="20"/>
            <w:szCs w:val="20"/>
          </w:rPr>
        </w:pPr>
        <w:r w:rsidRPr="00ED0179">
          <w:rPr>
            <w:sz w:val="20"/>
            <w:szCs w:val="20"/>
          </w:rPr>
          <w:fldChar w:fldCharType="begin"/>
        </w:r>
        <w:r w:rsidRPr="00ED0179">
          <w:rPr>
            <w:sz w:val="20"/>
            <w:szCs w:val="20"/>
          </w:rPr>
          <w:instrText>PAGE   \* MERGEFORMAT</w:instrText>
        </w:r>
        <w:r w:rsidRPr="00ED0179">
          <w:rPr>
            <w:sz w:val="20"/>
            <w:szCs w:val="20"/>
          </w:rPr>
          <w:fldChar w:fldCharType="separate"/>
        </w:r>
        <w:r w:rsidR="000D04F4" w:rsidRPr="000D04F4">
          <w:rPr>
            <w:noProof/>
            <w:sz w:val="20"/>
            <w:szCs w:val="20"/>
            <w:lang w:val="ru-RU"/>
          </w:rPr>
          <w:t>1</w:t>
        </w:r>
        <w:r w:rsidRPr="00ED0179">
          <w:rPr>
            <w:sz w:val="20"/>
            <w:szCs w:val="20"/>
          </w:rPr>
          <w:fldChar w:fldCharType="end"/>
        </w:r>
      </w:p>
    </w:sdtContent>
  </w:sdt>
  <w:p w14:paraId="34675CE7" w14:textId="77777777" w:rsidR="00953BD7" w:rsidRDefault="00953B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F4220" w14:textId="77777777" w:rsidR="00086DAC" w:rsidRDefault="00086DAC" w:rsidP="00ED0179">
      <w:r>
        <w:separator/>
      </w:r>
    </w:p>
  </w:footnote>
  <w:footnote w:type="continuationSeparator" w:id="0">
    <w:p w14:paraId="21300449" w14:textId="77777777" w:rsidR="00086DAC" w:rsidRDefault="00086DAC" w:rsidP="00ED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0661"/>
    <w:multiLevelType w:val="hybridMultilevel"/>
    <w:tmpl w:val="D5B8B24E"/>
    <w:lvl w:ilvl="0" w:tplc="84286A6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63F27"/>
    <w:multiLevelType w:val="hybridMultilevel"/>
    <w:tmpl w:val="08564140"/>
    <w:lvl w:ilvl="0" w:tplc="79AC4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C7B95"/>
    <w:multiLevelType w:val="hybridMultilevel"/>
    <w:tmpl w:val="8C0AD0A4"/>
    <w:lvl w:ilvl="0" w:tplc="7F7AE62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BE"/>
    <w:rsid w:val="00004EFE"/>
    <w:rsid w:val="00016718"/>
    <w:rsid w:val="000177F7"/>
    <w:rsid w:val="000316CD"/>
    <w:rsid w:val="00065F74"/>
    <w:rsid w:val="0007394A"/>
    <w:rsid w:val="00077510"/>
    <w:rsid w:val="00086DAC"/>
    <w:rsid w:val="00095789"/>
    <w:rsid w:val="000B7ACD"/>
    <w:rsid w:val="000C746B"/>
    <w:rsid w:val="000D04F4"/>
    <w:rsid w:val="000E0544"/>
    <w:rsid w:val="000F0A52"/>
    <w:rsid w:val="001002CD"/>
    <w:rsid w:val="00101032"/>
    <w:rsid w:val="00130BF8"/>
    <w:rsid w:val="00134EE4"/>
    <w:rsid w:val="0014216A"/>
    <w:rsid w:val="0014488B"/>
    <w:rsid w:val="00145B86"/>
    <w:rsid w:val="0015398E"/>
    <w:rsid w:val="00154193"/>
    <w:rsid w:val="001648DF"/>
    <w:rsid w:val="00195788"/>
    <w:rsid w:val="001B6161"/>
    <w:rsid w:val="001E371F"/>
    <w:rsid w:val="001E3FAE"/>
    <w:rsid w:val="001E6F1D"/>
    <w:rsid w:val="001F56F7"/>
    <w:rsid w:val="001F7519"/>
    <w:rsid w:val="00213972"/>
    <w:rsid w:val="00215148"/>
    <w:rsid w:val="00215D76"/>
    <w:rsid w:val="0027248C"/>
    <w:rsid w:val="002753A2"/>
    <w:rsid w:val="00287914"/>
    <w:rsid w:val="002A4FAB"/>
    <w:rsid w:val="002B5626"/>
    <w:rsid w:val="002D027F"/>
    <w:rsid w:val="002D5FE2"/>
    <w:rsid w:val="002E569A"/>
    <w:rsid w:val="003152F7"/>
    <w:rsid w:val="0032464F"/>
    <w:rsid w:val="00333976"/>
    <w:rsid w:val="00355020"/>
    <w:rsid w:val="0037420C"/>
    <w:rsid w:val="003B4AC0"/>
    <w:rsid w:val="003C3E14"/>
    <w:rsid w:val="003D47F3"/>
    <w:rsid w:val="003F5E42"/>
    <w:rsid w:val="004063BF"/>
    <w:rsid w:val="004076F4"/>
    <w:rsid w:val="00423AB4"/>
    <w:rsid w:val="004257F6"/>
    <w:rsid w:val="0042668D"/>
    <w:rsid w:val="004640AD"/>
    <w:rsid w:val="004678D1"/>
    <w:rsid w:val="0047312E"/>
    <w:rsid w:val="00483D47"/>
    <w:rsid w:val="00485B3E"/>
    <w:rsid w:val="0049681C"/>
    <w:rsid w:val="004B0273"/>
    <w:rsid w:val="004B3359"/>
    <w:rsid w:val="004C19FE"/>
    <w:rsid w:val="004E1801"/>
    <w:rsid w:val="00517148"/>
    <w:rsid w:val="00543357"/>
    <w:rsid w:val="00543BD7"/>
    <w:rsid w:val="00575491"/>
    <w:rsid w:val="005801F5"/>
    <w:rsid w:val="00592F8B"/>
    <w:rsid w:val="005A50B7"/>
    <w:rsid w:val="005A7E8D"/>
    <w:rsid w:val="005B5F0A"/>
    <w:rsid w:val="005D11BE"/>
    <w:rsid w:val="006036BD"/>
    <w:rsid w:val="006060F9"/>
    <w:rsid w:val="006134A8"/>
    <w:rsid w:val="00616B79"/>
    <w:rsid w:val="00637819"/>
    <w:rsid w:val="0064214A"/>
    <w:rsid w:val="00643E3E"/>
    <w:rsid w:val="006533B7"/>
    <w:rsid w:val="006633CF"/>
    <w:rsid w:val="00682D64"/>
    <w:rsid w:val="0068680E"/>
    <w:rsid w:val="00691DFF"/>
    <w:rsid w:val="00694B8A"/>
    <w:rsid w:val="00696AEC"/>
    <w:rsid w:val="006C4BBE"/>
    <w:rsid w:val="006D1E7D"/>
    <w:rsid w:val="006D3411"/>
    <w:rsid w:val="006D3DDF"/>
    <w:rsid w:val="006E344B"/>
    <w:rsid w:val="00704BA5"/>
    <w:rsid w:val="00716845"/>
    <w:rsid w:val="00730D29"/>
    <w:rsid w:val="00752B93"/>
    <w:rsid w:val="00766D5A"/>
    <w:rsid w:val="00767EFD"/>
    <w:rsid w:val="007A7DA2"/>
    <w:rsid w:val="007C076D"/>
    <w:rsid w:val="007C0948"/>
    <w:rsid w:val="007E2B8D"/>
    <w:rsid w:val="00825984"/>
    <w:rsid w:val="008544EB"/>
    <w:rsid w:val="008959B2"/>
    <w:rsid w:val="008C385F"/>
    <w:rsid w:val="008C6232"/>
    <w:rsid w:val="008C75B8"/>
    <w:rsid w:val="008D070A"/>
    <w:rsid w:val="008D7923"/>
    <w:rsid w:val="009030C3"/>
    <w:rsid w:val="00906AEC"/>
    <w:rsid w:val="009434A3"/>
    <w:rsid w:val="00953BD7"/>
    <w:rsid w:val="00964FDC"/>
    <w:rsid w:val="00966E06"/>
    <w:rsid w:val="0099430A"/>
    <w:rsid w:val="009A288C"/>
    <w:rsid w:val="009A3D9C"/>
    <w:rsid w:val="009A473B"/>
    <w:rsid w:val="009B5F96"/>
    <w:rsid w:val="009C2A3E"/>
    <w:rsid w:val="009C3993"/>
    <w:rsid w:val="009C57C5"/>
    <w:rsid w:val="009D148C"/>
    <w:rsid w:val="009D4F67"/>
    <w:rsid w:val="009E4626"/>
    <w:rsid w:val="009E6DE3"/>
    <w:rsid w:val="00A15A3A"/>
    <w:rsid w:val="00A20ACE"/>
    <w:rsid w:val="00A36B06"/>
    <w:rsid w:val="00A51677"/>
    <w:rsid w:val="00A51F4F"/>
    <w:rsid w:val="00A55DC4"/>
    <w:rsid w:val="00A825E8"/>
    <w:rsid w:val="00AA011D"/>
    <w:rsid w:val="00AC2535"/>
    <w:rsid w:val="00AC6C53"/>
    <w:rsid w:val="00AC6E64"/>
    <w:rsid w:val="00AE6344"/>
    <w:rsid w:val="00AF2F3A"/>
    <w:rsid w:val="00B05D31"/>
    <w:rsid w:val="00B36550"/>
    <w:rsid w:val="00B511A8"/>
    <w:rsid w:val="00B5614E"/>
    <w:rsid w:val="00BB069D"/>
    <w:rsid w:val="00BB154C"/>
    <w:rsid w:val="00BB6D74"/>
    <w:rsid w:val="00BF442C"/>
    <w:rsid w:val="00BF45BC"/>
    <w:rsid w:val="00C066C8"/>
    <w:rsid w:val="00C25C2D"/>
    <w:rsid w:val="00C262EF"/>
    <w:rsid w:val="00C30296"/>
    <w:rsid w:val="00C405F3"/>
    <w:rsid w:val="00C40E18"/>
    <w:rsid w:val="00C62C10"/>
    <w:rsid w:val="00C87403"/>
    <w:rsid w:val="00C91FBF"/>
    <w:rsid w:val="00C95D31"/>
    <w:rsid w:val="00CA1C6A"/>
    <w:rsid w:val="00CA67A2"/>
    <w:rsid w:val="00CA7DE3"/>
    <w:rsid w:val="00CB0CC9"/>
    <w:rsid w:val="00CD55F7"/>
    <w:rsid w:val="00D42709"/>
    <w:rsid w:val="00D559D1"/>
    <w:rsid w:val="00D56F9C"/>
    <w:rsid w:val="00D815F7"/>
    <w:rsid w:val="00DB00B8"/>
    <w:rsid w:val="00DB0950"/>
    <w:rsid w:val="00DD5BE1"/>
    <w:rsid w:val="00DF13F4"/>
    <w:rsid w:val="00DF5204"/>
    <w:rsid w:val="00E049DF"/>
    <w:rsid w:val="00E30AAF"/>
    <w:rsid w:val="00E32A07"/>
    <w:rsid w:val="00E45740"/>
    <w:rsid w:val="00E50110"/>
    <w:rsid w:val="00E5267E"/>
    <w:rsid w:val="00E56933"/>
    <w:rsid w:val="00E73321"/>
    <w:rsid w:val="00EC424A"/>
    <w:rsid w:val="00ED0179"/>
    <w:rsid w:val="00EE1F6A"/>
    <w:rsid w:val="00EE5C4A"/>
    <w:rsid w:val="00F01922"/>
    <w:rsid w:val="00F01C97"/>
    <w:rsid w:val="00F023BA"/>
    <w:rsid w:val="00F12259"/>
    <w:rsid w:val="00F24C99"/>
    <w:rsid w:val="00F80B6E"/>
    <w:rsid w:val="00F92A8F"/>
    <w:rsid w:val="00FA4D08"/>
    <w:rsid w:val="00FB55FF"/>
    <w:rsid w:val="00FD71AE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1C2AA"/>
  <w15:docId w15:val="{BF6D76E6-3FB2-4354-AA2B-679F5D42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1BE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8C385F"/>
  </w:style>
  <w:style w:type="paragraph" w:customStyle="1" w:styleId="DOC">
    <w:name w:val="DOC"/>
    <w:basedOn w:val="a"/>
    <w:qFormat/>
    <w:rsid w:val="00DF13F4"/>
    <w:pPr>
      <w:spacing w:after="120"/>
      <w:ind w:firstLine="851"/>
      <w:jc w:val="both"/>
    </w:pPr>
    <w:rPr>
      <w:bCs/>
      <w:color w:val="000000"/>
      <w:szCs w:val="22"/>
      <w:lang w:eastAsia="ru-RU"/>
    </w:rPr>
  </w:style>
  <w:style w:type="table" w:styleId="a3">
    <w:name w:val="Table Grid"/>
    <w:basedOn w:val="a1"/>
    <w:uiPriority w:val="59"/>
    <w:rsid w:val="00DF13F4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767EFD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425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257F6"/>
    <w:rPr>
      <w:rFonts w:ascii="Tahoma" w:hAnsi="Tahoma" w:cs="Tahoma"/>
      <w:sz w:val="16"/>
      <w:szCs w:val="16"/>
      <w:lang w:val="uk-UA" w:eastAsia="uk-UA"/>
    </w:rPr>
  </w:style>
  <w:style w:type="paragraph" w:styleId="a7">
    <w:name w:val="header"/>
    <w:basedOn w:val="a"/>
    <w:link w:val="a8"/>
    <w:rsid w:val="00ED0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D0179"/>
    <w:rPr>
      <w:sz w:val="24"/>
      <w:szCs w:val="24"/>
      <w:lang w:val="uk-UA" w:eastAsia="uk-UA"/>
    </w:rPr>
  </w:style>
  <w:style w:type="paragraph" w:styleId="a9">
    <w:name w:val="footer"/>
    <w:basedOn w:val="a"/>
    <w:link w:val="aa"/>
    <w:uiPriority w:val="99"/>
    <w:rsid w:val="00ED01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0179"/>
    <w:rPr>
      <w:sz w:val="24"/>
      <w:szCs w:val="24"/>
      <w:lang w:val="uk-UA" w:eastAsia="uk-UA"/>
    </w:rPr>
  </w:style>
  <w:style w:type="character" w:customStyle="1" w:styleId="2">
    <w:name w:val="Основной текст (2)_"/>
    <w:basedOn w:val="a0"/>
    <w:link w:val="20"/>
    <w:rsid w:val="008D070A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8D070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"/>
    <w:rsid w:val="008D070A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95pt0">
    <w:name w:val="Основной текст (2) + 9;5 pt"/>
    <w:basedOn w:val="2"/>
    <w:rsid w:val="008D070A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65pt-1pt">
    <w:name w:val="Основной текст (2) + 6;5 pt;Курсив;Интервал -1 pt"/>
    <w:basedOn w:val="2"/>
    <w:rsid w:val="008D070A"/>
    <w:rPr>
      <w:rFonts w:ascii="Arial" w:eastAsia="Arial" w:hAnsi="Arial" w:cs="Arial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uk-UA" w:eastAsia="uk-UA" w:bidi="uk-UA"/>
    </w:rPr>
  </w:style>
  <w:style w:type="character" w:customStyle="1" w:styleId="26pt-1pt">
    <w:name w:val="Основной текст (2) + 6 pt;Курсив;Интервал -1 pt"/>
    <w:basedOn w:val="2"/>
    <w:rsid w:val="008D070A"/>
    <w:rPr>
      <w:rFonts w:ascii="Arial" w:eastAsia="Arial" w:hAnsi="Arial" w:cs="Arial"/>
      <w:i/>
      <w:iCs/>
      <w:color w:val="000000"/>
      <w:spacing w:val="-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6pt">
    <w:name w:val="Основной текст (2) + 6 pt"/>
    <w:basedOn w:val="2"/>
    <w:rsid w:val="008D070A"/>
    <w:rPr>
      <w:rFonts w:ascii="Arial" w:eastAsia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8D070A"/>
    <w:pPr>
      <w:widowControl w:val="0"/>
      <w:shd w:val="clear" w:color="auto" w:fill="FFFFFF"/>
      <w:spacing w:line="182" w:lineRule="exact"/>
    </w:pPr>
    <w:rPr>
      <w:rFonts w:ascii="Arial" w:eastAsia="Arial" w:hAnsi="Arial" w:cs="Arial"/>
      <w:sz w:val="14"/>
      <w:szCs w:val="14"/>
      <w:lang w:val="ru-RU" w:eastAsia="ru-RU"/>
    </w:rPr>
  </w:style>
  <w:style w:type="character" w:customStyle="1" w:styleId="2TimesNewRoman10pt">
    <w:name w:val="Основной текст (2) + Times New Roman;10 pt"/>
    <w:basedOn w:val="2"/>
    <w:rsid w:val="00004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7">
    <w:name w:val="Основной текст (7)_"/>
    <w:basedOn w:val="a0"/>
    <w:link w:val="70"/>
    <w:rsid w:val="00004EFE"/>
    <w:rPr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04EFE"/>
    <w:pPr>
      <w:widowControl w:val="0"/>
      <w:shd w:val="clear" w:color="auto" w:fill="FFFFFF"/>
      <w:spacing w:before="360" w:line="230" w:lineRule="exact"/>
      <w:jc w:val="both"/>
    </w:pPr>
    <w:rPr>
      <w:sz w:val="17"/>
      <w:szCs w:val="17"/>
      <w:lang w:val="ru-RU" w:eastAsia="ru-RU"/>
    </w:rPr>
  </w:style>
  <w:style w:type="character" w:styleId="ab">
    <w:name w:val="Placeholder Text"/>
    <w:basedOn w:val="a0"/>
    <w:uiPriority w:val="99"/>
    <w:semiHidden/>
    <w:rsid w:val="00DD5B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7928FC9438448943915B26D5525E8" ma:contentTypeVersion="2" ma:contentTypeDescription="Create a new document." ma:contentTypeScope="" ma:versionID="e8f070fdb8fae08a0956fa8fe532986e">
  <xsd:schema xmlns:xsd="http://www.w3.org/2001/XMLSchema" xmlns:xs="http://www.w3.org/2001/XMLSchema" xmlns:p="http://schemas.microsoft.com/office/2006/metadata/properties" xmlns:ns2="1bfef328-1833-48b4-ad09-76ee4d527218" targetNamespace="http://schemas.microsoft.com/office/2006/metadata/properties" ma:root="true" ma:fieldsID="b518a5909f798c3a52320b2023cada70" ns2:_="">
    <xsd:import namespace="1bfef328-1833-48b4-ad09-76ee4d527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f328-1833-48b4-ad09-76ee4d527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162689-F0B0-4B46-84E2-63DAD8E6F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ef328-1833-48b4-ad09-76ee4d527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73D89-45F3-4662-AD62-0E74CCFA0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41426-0E01-4C3F-9D96-E05502DC08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2</cp:revision>
  <cp:lastPrinted>2018-12-13T10:28:00Z</cp:lastPrinted>
  <dcterms:created xsi:type="dcterms:W3CDTF">2024-12-09T07:44:00Z</dcterms:created>
  <dcterms:modified xsi:type="dcterms:W3CDTF">2024-12-09T07:44:00Z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0x010100A397928FC9438448943915B26D5525E8</vt:lpwstr>
  </property>
</Properties>
</file>