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1C54B" w14:textId="6D080326" w:rsidR="006D5ED7" w:rsidRPr="00015F9A" w:rsidRDefault="006D5ED7" w:rsidP="00652B0F">
      <w:pPr>
        <w:pStyle w:val="20"/>
        <w:shd w:val="clear" w:color="auto" w:fill="auto"/>
        <w:spacing w:after="0"/>
        <w:ind w:left="6022"/>
        <w:rPr>
          <w:lang w:val="uk-UA"/>
        </w:rPr>
      </w:pPr>
      <w:bookmarkStart w:id="0" w:name="_Hlk133401342"/>
      <w:r w:rsidRPr="00015F9A">
        <w:rPr>
          <w:lang w:val="uk-UA"/>
        </w:rPr>
        <w:t xml:space="preserve">Додаток 1 </w:t>
      </w:r>
      <w:bookmarkStart w:id="1" w:name="_Hlk133401478"/>
      <w:r w:rsidRPr="00015F9A">
        <w:rPr>
          <w:lang w:val="uk-UA"/>
        </w:rPr>
        <w:t xml:space="preserve">до </w:t>
      </w:r>
      <w:r w:rsidR="00BD3485" w:rsidRPr="00015F9A">
        <w:rPr>
          <w:lang w:val="uk-UA"/>
        </w:rPr>
        <w:t>договору</w:t>
      </w:r>
      <w:r w:rsidRPr="00015F9A">
        <w:rPr>
          <w:lang w:val="uk-UA"/>
        </w:rPr>
        <w:t xml:space="preserve"> про постачання </w:t>
      </w:r>
      <w:r w:rsidRPr="00015F9A">
        <w:rPr>
          <w:lang w:val="uk-UA" w:eastAsia="uk-UA" w:bidi="uk-UA"/>
        </w:rPr>
        <w:t xml:space="preserve">електричної енергії </w:t>
      </w:r>
      <w:r w:rsidRPr="00015F9A">
        <w:rPr>
          <w:lang w:val="uk-UA"/>
        </w:rPr>
        <w:t>споживачу</w:t>
      </w:r>
    </w:p>
    <w:bookmarkEnd w:id="0"/>
    <w:bookmarkEnd w:id="1"/>
    <w:p w14:paraId="30451D95" w14:textId="77777777" w:rsidR="00BD3485" w:rsidRPr="00BD3485" w:rsidRDefault="00BD3485" w:rsidP="00BD3485">
      <w:pPr>
        <w:spacing w:before="150" w:after="150" w:line="240" w:lineRule="auto"/>
        <w:ind w:left="-851" w:right="-1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BD3485">
        <w:rPr>
          <w:rFonts w:ascii="Times New Roman" w:eastAsia="Times New Roman" w:hAnsi="Times New Roman" w:cs="Times New Roman"/>
          <w:b/>
          <w:bCs/>
          <w:lang w:val="uk-UA" w:eastAsia="ru-RU"/>
        </w:rPr>
        <w:t>ЗАЯВА-ПРИЄДНАННЯ</w:t>
      </w:r>
      <w:r w:rsidRPr="00BD3485">
        <w:rPr>
          <w:rFonts w:ascii="Times New Roman" w:eastAsia="Times New Roman" w:hAnsi="Times New Roman" w:cs="Times New Roman"/>
          <w:lang w:val="uk-UA" w:eastAsia="ru-RU"/>
        </w:rPr>
        <w:br/>
      </w:r>
      <w:r w:rsidRPr="00BD3485">
        <w:rPr>
          <w:rFonts w:ascii="Times New Roman" w:eastAsia="Times New Roman" w:hAnsi="Times New Roman" w:cs="Times New Roman"/>
          <w:b/>
          <w:bCs/>
          <w:lang w:val="uk-UA" w:eastAsia="ru-RU"/>
        </w:rPr>
        <w:t>до договору про постачання електричної енергії споживачу</w:t>
      </w:r>
    </w:p>
    <w:p w14:paraId="668CBB76" w14:textId="77777777" w:rsidR="00BD3485" w:rsidRPr="00BD3485" w:rsidRDefault="00BD3485" w:rsidP="00BD3485">
      <w:pPr>
        <w:spacing w:after="15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bookmarkStart w:id="2" w:name="n164"/>
      <w:bookmarkEnd w:id="2"/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Керуючись </w:t>
      </w:r>
      <w:hyperlink r:id="rId4" w:anchor="n3141" w:tgtFrame="_blank" w:history="1">
        <w:r w:rsidRPr="00BD3485">
          <w:rPr>
            <w:rFonts w:ascii="Times New Roman" w:eastAsia="Times New Roman" w:hAnsi="Times New Roman" w:cs="Times New Roman"/>
            <w:sz w:val="20"/>
            <w:szCs w:val="20"/>
            <w:u w:val="single"/>
            <w:lang w:val="uk-UA" w:eastAsia="ru-RU"/>
          </w:rPr>
          <w:t>статтями 633</w:t>
        </w:r>
      </w:hyperlink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hyperlink r:id="rId5" w:anchor="n3149" w:tgtFrame="_blank" w:history="1">
        <w:r w:rsidRPr="00BD3485">
          <w:rPr>
            <w:rFonts w:ascii="Times New Roman" w:eastAsia="Times New Roman" w:hAnsi="Times New Roman" w:cs="Times New Roman"/>
            <w:sz w:val="20"/>
            <w:szCs w:val="20"/>
            <w:u w:val="single"/>
            <w:lang w:val="uk-UA" w:eastAsia="ru-RU"/>
          </w:rPr>
          <w:t> 634</w:t>
        </w:r>
      </w:hyperlink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 </w:t>
      </w:r>
      <w:hyperlink r:id="rId6" w:anchor="n3186" w:tgtFrame="_blank" w:history="1">
        <w:r w:rsidRPr="00BD3485">
          <w:rPr>
            <w:rFonts w:ascii="Times New Roman" w:eastAsia="Times New Roman" w:hAnsi="Times New Roman" w:cs="Times New Roman"/>
            <w:sz w:val="20"/>
            <w:szCs w:val="20"/>
            <w:u w:val="single"/>
            <w:lang w:val="uk-UA" w:eastAsia="ru-RU"/>
          </w:rPr>
          <w:t>641</w:t>
        </w:r>
      </w:hyperlink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 </w:t>
      </w:r>
      <w:hyperlink r:id="rId7" w:anchor="n3191" w:tgtFrame="_blank" w:history="1">
        <w:r w:rsidRPr="00BD3485">
          <w:rPr>
            <w:rFonts w:ascii="Times New Roman" w:eastAsia="Times New Roman" w:hAnsi="Times New Roman" w:cs="Times New Roman"/>
            <w:sz w:val="20"/>
            <w:szCs w:val="20"/>
            <w:u w:val="single"/>
            <w:lang w:val="uk-UA" w:eastAsia="ru-RU"/>
          </w:rPr>
          <w:t>642</w:t>
        </w:r>
      </w:hyperlink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 Цивільного кодексу України, Правилами роздрібного ринку електричної енергії, затвердженими постановою НКРЕКП від 14.03.2018 № 312 (далі - Правила роздрібного ринку), та ознайомившись з умовами договору про постачання електричної енергії споживачу від ____________ (далі - Договір) на сайті </w:t>
      </w:r>
      <w:proofErr w:type="spellStart"/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електропостачальника</w:t>
      </w:r>
      <w:proofErr w:type="spellEnd"/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(далі - Постачальник) у мережі Інтернет за </w:t>
      </w:r>
      <w:proofErr w:type="spellStart"/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адресою</w:t>
      </w:r>
      <w:proofErr w:type="spellEnd"/>
      <w:r w:rsidRPr="00BD348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 http: www._____________* приєднуюсь до умов Договору на умовах комерційної пропозиції Постачальника № _________ з такими нижченаведеними персоніфікованими даними.</w:t>
      </w:r>
    </w:p>
    <w:p w14:paraId="40009202" w14:textId="77777777" w:rsidR="00BD3485" w:rsidRPr="00BD3485" w:rsidRDefault="00BD3485" w:rsidP="00BD3485">
      <w:pPr>
        <w:spacing w:after="15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</w:pPr>
      <w:bookmarkStart w:id="3" w:name="n165"/>
      <w:bookmarkEnd w:id="3"/>
      <w:r w:rsidRPr="00BD3485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Комерційні дані Споживача:</w:t>
      </w:r>
    </w:p>
    <w:tbl>
      <w:tblPr>
        <w:tblW w:w="5618" w:type="pct"/>
        <w:tblInd w:w="-94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7370"/>
        <w:gridCol w:w="2753"/>
      </w:tblGrid>
      <w:tr w:rsidR="00BD3485" w:rsidRPr="00015F9A" w14:paraId="7087270F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E1F08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bookmarkStart w:id="4" w:name="n166"/>
            <w:bookmarkEnd w:id="4"/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95A9B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Обрана комерційна пропозиція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5F14F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66D08371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24F9B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4A92D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Прізвище, ім’я, по батькові/назва юридичної особи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B0236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534B1D2C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F7E3C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AAB1F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3B09C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8D3C90" w14:paraId="1CD6F8F8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B0C49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30431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- серія та номер паспорта) або код ЄДРПОУ (для юридичних осіб) споживача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4A412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702520AA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9FEEF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6038C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2DAE9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43C61CF9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31C0F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8407F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  видачі (підписання) документа, який підтверджує право користування об'єктом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F01D4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032C32CB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25925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2AE5E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ЕІС-код об'єкта (площадки вимірювання)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82264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0D18D905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54EC4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B97D0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Найменування оператора системи, з яким споживач уклав договір про надання послуг з розподілу (передачі) електричної енергії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BD28B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50C1FED1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A42FA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82019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45085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BD3485" w:rsidRPr="00015F9A" w14:paraId="450C49F5" w14:textId="77777777" w:rsidTr="00015F9A">
        <w:trPr>
          <w:trHeight w:val="278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9858C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3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51BBC" w14:textId="77777777" w:rsidR="00BD3485" w:rsidRPr="00BD3485" w:rsidRDefault="00BD3485" w:rsidP="00BD3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Джерело обміну документами (номер засобу зв'язку, офіційна електронна адреса та адреса електронної пошти (за наявності))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5C6E5" w14:textId="77777777" w:rsidR="00BD3485" w:rsidRPr="00BD3485" w:rsidRDefault="00BD3485" w:rsidP="00BD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</w:tbl>
    <w:p w14:paraId="037E2522" w14:textId="7842D317" w:rsidR="00BD3485" w:rsidRPr="00015F9A" w:rsidRDefault="00BD3485" w:rsidP="00BD3485">
      <w:pPr>
        <w:spacing w:before="240" w:after="24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bookmarkStart w:id="5" w:name="n167"/>
      <w:bookmarkEnd w:id="5"/>
      <w:r w:rsidRPr="00BD34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Початок постачання з "___" ____________ 20__ р.</w:t>
      </w:r>
    </w:p>
    <w:p w14:paraId="225830FB" w14:textId="3E5FD8DC" w:rsidR="00BD3485" w:rsidRPr="00015F9A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Заповнюється Постачальником, якщо заява-приєднання надається для заповнення Постачальником.</w:t>
      </w:r>
    </w:p>
    <w:p w14:paraId="58A1720E" w14:textId="76386C26" w:rsidR="00BD3485" w:rsidRPr="00015F9A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Заповнюється Споживачем, якщо заява-приєднання заповнюється Споживачем самостійно.</w:t>
      </w:r>
    </w:p>
    <w:p w14:paraId="6D99DEB8" w14:textId="03BDA728" w:rsidR="00BD3485" w:rsidRPr="00015F9A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1DC24EC6" w14:textId="4254BFF8" w:rsidR="00BD3485" w:rsidRPr="00015F9A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79D5EB9C" w14:textId="77777777" w:rsidR="00BD3485" w:rsidRPr="00015F9A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45CC64B2" w14:textId="0A6BE39B" w:rsidR="00BD3485" w:rsidRDefault="00BD3485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68075D84" w14:textId="77777777" w:rsidR="00015F9A" w:rsidRPr="00015F9A" w:rsidRDefault="00015F9A" w:rsidP="00BD3485">
      <w:pPr>
        <w:spacing w:after="0" w:line="240" w:lineRule="auto"/>
        <w:ind w:left="-992" w:right="-142" w:firstLine="448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</w:p>
    <w:p w14:paraId="24698727" w14:textId="0A02CE4A" w:rsidR="00BD3485" w:rsidRPr="00015F9A" w:rsidRDefault="00BD3485" w:rsidP="00BD3485">
      <w:pPr>
        <w:spacing w:before="120" w:after="120" w:line="240" w:lineRule="auto"/>
        <w:ind w:left="-992" w:firstLine="44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D34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Відмітка про згоду Споживача на обробку персональних даних:</w:t>
      </w:r>
    </w:p>
    <w:tbl>
      <w:tblPr>
        <w:tblW w:w="5737" w:type="pct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1"/>
        <w:gridCol w:w="3511"/>
        <w:gridCol w:w="3580"/>
      </w:tblGrid>
      <w:tr w:rsidR="00BD3485" w:rsidRPr="00BD3485" w14:paraId="322B9C7F" w14:textId="77777777" w:rsidTr="00BD3485">
        <w:trPr>
          <w:trHeight w:val="25"/>
        </w:trPr>
        <w:tc>
          <w:tcPr>
            <w:tcW w:w="3632" w:type="dxa"/>
            <w:hideMark/>
          </w:tcPr>
          <w:p w14:paraId="616EB988" w14:textId="77777777" w:rsidR="00BD3485" w:rsidRPr="00BD3485" w:rsidRDefault="00BD3485" w:rsidP="00BD3485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bookmarkStart w:id="6" w:name="_Hlk133400917"/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(дата)</w:t>
            </w:r>
          </w:p>
        </w:tc>
        <w:tc>
          <w:tcPr>
            <w:tcW w:w="3511" w:type="dxa"/>
            <w:hideMark/>
          </w:tcPr>
          <w:p w14:paraId="6FD07EA1" w14:textId="77777777" w:rsidR="00BD3485" w:rsidRPr="00BD3485" w:rsidRDefault="00BD3485" w:rsidP="00BD3485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(особистий підпис)</w:t>
            </w:r>
          </w:p>
        </w:tc>
        <w:tc>
          <w:tcPr>
            <w:tcW w:w="3580" w:type="dxa"/>
            <w:hideMark/>
          </w:tcPr>
          <w:p w14:paraId="65F2CD02" w14:textId="77777777" w:rsidR="00BD3485" w:rsidRPr="00015F9A" w:rsidRDefault="00BD3485" w:rsidP="00BD3485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(П.І.Б. Споживача)</w:t>
            </w:r>
          </w:p>
          <w:p w14:paraId="2C96D9BB" w14:textId="4DC3A737" w:rsidR="00BD3485" w:rsidRPr="00BD3485" w:rsidRDefault="00BD3485" w:rsidP="00BD3485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65F0298D" w14:textId="59DE8A83" w:rsidR="00BD3485" w:rsidRPr="00BD3485" w:rsidRDefault="00BD3485" w:rsidP="00BD3485">
      <w:pPr>
        <w:spacing w:before="150" w:after="150" w:line="240" w:lineRule="auto"/>
        <w:ind w:left="-993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bookmarkStart w:id="7" w:name="n171"/>
      <w:bookmarkStart w:id="8" w:name="n168"/>
      <w:bookmarkStart w:id="9" w:name="n169"/>
      <w:bookmarkEnd w:id="6"/>
      <w:bookmarkEnd w:id="7"/>
      <w:bookmarkEnd w:id="8"/>
      <w:bookmarkEnd w:id="9"/>
      <w:r w:rsidRPr="00BD3485"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761CE962" w14:textId="5620EAB9" w:rsidR="00BD3485" w:rsidRDefault="00BD3485" w:rsidP="00BD3485">
      <w:pPr>
        <w:spacing w:before="150" w:after="15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0" w:name="n170"/>
      <w:bookmarkStart w:id="11" w:name="n172"/>
      <w:bookmarkEnd w:id="10"/>
      <w:bookmarkEnd w:id="11"/>
      <w:r w:rsidRPr="00BD34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Реквізити Споживача:</w:t>
      </w:r>
      <w:r w:rsidRPr="00015F9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BD3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</w:t>
      </w:r>
    </w:p>
    <w:p w14:paraId="35474697" w14:textId="77777777" w:rsidR="00015F9A" w:rsidRPr="00BD3485" w:rsidRDefault="00015F9A" w:rsidP="008D3C90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2" w:name="_GoBack"/>
      <w:bookmarkEnd w:id="12"/>
    </w:p>
    <w:p w14:paraId="4E3256E7" w14:textId="66F64488" w:rsidR="00BD3485" w:rsidRPr="00015F9A" w:rsidRDefault="00BD3485" w:rsidP="00015F9A">
      <w:pPr>
        <w:spacing w:before="150" w:after="15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bookmarkStart w:id="13" w:name="n173"/>
      <w:bookmarkEnd w:id="13"/>
      <w:r w:rsidRPr="00BD34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Відмітка про підписання Споживачем цієї заяви-приєднання:</w:t>
      </w:r>
    </w:p>
    <w:tbl>
      <w:tblPr>
        <w:tblW w:w="5737" w:type="pct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1"/>
        <w:gridCol w:w="3511"/>
        <w:gridCol w:w="3580"/>
      </w:tblGrid>
      <w:tr w:rsidR="00BD3485" w:rsidRPr="00BD3485" w14:paraId="11E1941F" w14:textId="77777777" w:rsidTr="00BD3485">
        <w:trPr>
          <w:trHeight w:val="25"/>
        </w:trPr>
        <w:tc>
          <w:tcPr>
            <w:tcW w:w="3631" w:type="dxa"/>
            <w:hideMark/>
          </w:tcPr>
          <w:p w14:paraId="791D1F5E" w14:textId="44B2A4C4" w:rsidR="00BD3485" w:rsidRPr="00BD3485" w:rsidRDefault="00BD3485" w:rsidP="00BD4D6A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</w:r>
            <w:r w:rsidRPr="00015F9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(дата подання заяви-приєднання)</w:t>
            </w:r>
          </w:p>
        </w:tc>
        <w:tc>
          <w:tcPr>
            <w:tcW w:w="3511" w:type="dxa"/>
            <w:hideMark/>
          </w:tcPr>
          <w:p w14:paraId="6D495959" w14:textId="77777777" w:rsidR="00BD3485" w:rsidRPr="00BD3485" w:rsidRDefault="00BD3485" w:rsidP="00BD4D6A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(особистий підпис)</w:t>
            </w:r>
          </w:p>
        </w:tc>
        <w:tc>
          <w:tcPr>
            <w:tcW w:w="3580" w:type="dxa"/>
            <w:hideMark/>
          </w:tcPr>
          <w:p w14:paraId="31F5A371" w14:textId="77777777" w:rsidR="00BD3485" w:rsidRPr="00015F9A" w:rsidRDefault="00BD3485" w:rsidP="00BD4D6A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______________________</w:t>
            </w:r>
            <w:r w:rsidRPr="00BD34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(П.І.Б. Споживача)</w:t>
            </w:r>
          </w:p>
          <w:p w14:paraId="378C067C" w14:textId="77777777" w:rsidR="00BD3485" w:rsidRPr="00BD3485" w:rsidRDefault="00BD3485" w:rsidP="00BD4D6A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5B9FD2AD" w14:textId="75AE06BB" w:rsidR="006D5ED7" w:rsidRPr="00015F9A" w:rsidRDefault="006D5ED7" w:rsidP="008D3C90">
      <w:pPr>
        <w:pStyle w:val="10"/>
        <w:keepNext/>
        <w:keepLines/>
        <w:shd w:val="clear" w:color="auto" w:fill="auto"/>
        <w:spacing w:line="240" w:lineRule="auto"/>
        <w:ind w:left="0"/>
        <w:rPr>
          <w:rFonts w:ascii="Times New Roman" w:hAnsi="Times New Roman" w:cs="Times New Roman"/>
          <w:lang w:val="uk-UA"/>
        </w:rPr>
      </w:pPr>
      <w:bookmarkStart w:id="14" w:name="n174"/>
      <w:bookmarkEnd w:id="14"/>
    </w:p>
    <w:sectPr w:rsidR="006D5ED7" w:rsidRPr="00015F9A" w:rsidSect="00BD34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D7"/>
    <w:rsid w:val="00015F9A"/>
    <w:rsid w:val="000E77C4"/>
    <w:rsid w:val="00272F70"/>
    <w:rsid w:val="00302C73"/>
    <w:rsid w:val="00402987"/>
    <w:rsid w:val="004909A9"/>
    <w:rsid w:val="00652B0F"/>
    <w:rsid w:val="006D5ED7"/>
    <w:rsid w:val="00703982"/>
    <w:rsid w:val="00752EC5"/>
    <w:rsid w:val="007A0796"/>
    <w:rsid w:val="00821095"/>
    <w:rsid w:val="00845EE8"/>
    <w:rsid w:val="008D3C90"/>
    <w:rsid w:val="00A41FE1"/>
    <w:rsid w:val="00B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6411"/>
  <w15:chartTrackingRefBased/>
  <w15:docId w15:val="{80B06BA1-A1FE-41FD-9683-54BD54B4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ED7"/>
    <w:rPr>
      <w:rFonts w:ascii="Times New Roman" w:eastAsia="Times New Roman" w:hAnsi="Times New Roman" w:cs="Times New Roman"/>
      <w:sz w:val="16"/>
      <w:szCs w:val="16"/>
      <w:shd w:val="clear" w:color="auto" w:fill="FFFFFF"/>
      <w:lang w:eastAsia="ru-RU" w:bidi="ru-RU"/>
    </w:rPr>
  </w:style>
  <w:style w:type="paragraph" w:customStyle="1" w:styleId="20">
    <w:name w:val="Основной текст (2)"/>
    <w:basedOn w:val="a"/>
    <w:link w:val="2"/>
    <w:rsid w:val="006D5ED7"/>
    <w:pPr>
      <w:widowControl w:val="0"/>
      <w:shd w:val="clear" w:color="auto" w:fill="FFFFFF"/>
      <w:spacing w:after="280" w:line="240" w:lineRule="auto"/>
      <w:ind w:left="6020"/>
      <w:jc w:val="right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">
    <w:name w:val="Заголовок №1_"/>
    <w:basedOn w:val="a0"/>
    <w:link w:val="10"/>
    <w:rsid w:val="006D5ED7"/>
    <w:rPr>
      <w:rFonts w:ascii="Arial" w:eastAsia="Arial" w:hAnsi="Arial" w:cs="Arial"/>
      <w:b/>
      <w:bCs/>
      <w:i/>
      <w:i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6D5ED7"/>
    <w:pPr>
      <w:widowControl w:val="0"/>
      <w:shd w:val="clear" w:color="auto" w:fill="FFFFFF"/>
      <w:spacing w:after="0" w:line="230" w:lineRule="auto"/>
      <w:ind w:left="530"/>
      <w:outlineLvl w:val="0"/>
    </w:pPr>
    <w:rPr>
      <w:rFonts w:ascii="Arial" w:eastAsia="Arial" w:hAnsi="Arial" w:cs="Arial"/>
      <w:b/>
      <w:bCs/>
      <w:i/>
      <w:iCs/>
      <w:sz w:val="36"/>
      <w:szCs w:val="36"/>
    </w:rPr>
  </w:style>
  <w:style w:type="character" w:customStyle="1" w:styleId="a3">
    <w:name w:val="Основной текст_"/>
    <w:basedOn w:val="a0"/>
    <w:link w:val="11"/>
    <w:rsid w:val="006D5ED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6D5ED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3"/>
    <w:rsid w:val="006D5ED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6D5ED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Другое_"/>
    <w:basedOn w:val="a0"/>
    <w:link w:val="a7"/>
    <w:rsid w:val="006D5ED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6D5ED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40298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2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84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2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rada/show/435-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435-15" TargetMode="External"/><Relationship Id="rId5" Type="http://schemas.openxmlformats.org/officeDocument/2006/relationships/hyperlink" Target="https://zakon.rada.gov.ua/rada/show/435-15" TargetMode="External"/><Relationship Id="rId4" Type="http://schemas.openxmlformats.org/officeDocument/2006/relationships/hyperlink" Target="https://zakon.rada.gov.ua/rada/show/435-1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2647</Words>
  <Characters>1509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2</cp:revision>
  <dcterms:created xsi:type="dcterms:W3CDTF">2024-12-09T07:41:00Z</dcterms:created>
  <dcterms:modified xsi:type="dcterms:W3CDTF">2024-12-09T07:41:00Z</dcterms:modified>
</cp:coreProperties>
</file>